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F" w:rsidRDefault="0037393F" w:rsidP="003739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93F" w:rsidRPr="00536CD3" w:rsidRDefault="0037393F" w:rsidP="00373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СУМОН </w:t>
      </w:r>
      <w:r w:rsidRPr="00536CD3">
        <w:rPr>
          <w:rFonts w:ascii="Times New Roman" w:hAnsi="Times New Roman" w:cs="Times New Roman"/>
          <w:b/>
          <w:sz w:val="24"/>
          <w:szCs w:val="24"/>
        </w:rPr>
        <w:t xml:space="preserve"> БАЙ-ТАЛ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</w:p>
    <w:p w:rsidR="0037393F" w:rsidRPr="00536CD3" w:rsidRDefault="0037393F" w:rsidP="00373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БАЙ-ТАЙГИНСКОГО КОЖУУНА РЕСПУБЛИКИ ТЫВА</w:t>
      </w:r>
    </w:p>
    <w:p w:rsidR="0037393F" w:rsidRPr="00536CD3" w:rsidRDefault="0037393F" w:rsidP="00373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ТЫВА РЕСПУБЛИКАНЫН БАЙ-ТАЙГА КОЖУУННУН</w:t>
      </w:r>
    </w:p>
    <w:p w:rsidR="0037393F" w:rsidRPr="00536CD3" w:rsidRDefault="0037393F" w:rsidP="003739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</w:t>
      </w:r>
      <w:r>
        <w:rPr>
          <w:rFonts w:ascii="Times New Roman" w:hAnsi="Times New Roman" w:cs="Times New Roman"/>
          <w:b/>
          <w:sz w:val="24"/>
          <w:szCs w:val="24"/>
        </w:rPr>
        <w:t>Л СУМУЗУНУН ЧАГЫРГАЗЫ</w:t>
      </w:r>
    </w:p>
    <w:p w:rsidR="0037393F" w:rsidRPr="008B6D0E" w:rsidRDefault="0037393F" w:rsidP="0037393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B6D0E">
        <w:rPr>
          <w:rFonts w:ascii="Times New Roman" w:hAnsi="Times New Roman" w:cs="Times New Roman"/>
          <w:sz w:val="20"/>
          <w:szCs w:val="20"/>
          <w:lang w:eastAsia="ru-RU"/>
        </w:rPr>
        <w:t xml:space="preserve">Адрес: 668014. Республика Тыва. Бай – </w:t>
      </w:r>
      <w:proofErr w:type="spellStart"/>
      <w:r w:rsidRPr="008B6D0E">
        <w:rPr>
          <w:rFonts w:ascii="Times New Roman" w:hAnsi="Times New Roman" w:cs="Times New Roman"/>
          <w:sz w:val="20"/>
          <w:szCs w:val="20"/>
          <w:lang w:eastAsia="ru-RU"/>
        </w:rPr>
        <w:t>Тайгинский</w:t>
      </w:r>
      <w:proofErr w:type="spellEnd"/>
      <w:r w:rsidRPr="008B6D0E">
        <w:rPr>
          <w:rFonts w:ascii="Times New Roman" w:hAnsi="Times New Roman" w:cs="Times New Roman"/>
          <w:sz w:val="20"/>
          <w:szCs w:val="20"/>
          <w:lang w:eastAsia="ru-RU"/>
        </w:rPr>
        <w:t xml:space="preserve"> район</w:t>
      </w:r>
      <w:proofErr w:type="gramStart"/>
      <w:r w:rsidRPr="008B6D0E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B6D0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B6D0E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B6D0E">
        <w:rPr>
          <w:rFonts w:ascii="Times New Roman" w:hAnsi="Times New Roman" w:cs="Times New Roman"/>
          <w:sz w:val="20"/>
          <w:szCs w:val="20"/>
          <w:lang w:eastAsia="ru-RU"/>
        </w:rPr>
        <w:t>. Бай – Тал. ул. Мира,14.</w:t>
      </w:r>
    </w:p>
    <w:p w:rsidR="0037393F" w:rsidRPr="008B6D0E" w:rsidRDefault="0037393F" w:rsidP="0037393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B6D0E">
        <w:rPr>
          <w:rFonts w:ascii="Times New Roman" w:hAnsi="Times New Roman" w:cs="Times New Roman"/>
          <w:sz w:val="20"/>
          <w:szCs w:val="20"/>
          <w:lang w:eastAsia="ru-RU"/>
        </w:rPr>
        <w:t xml:space="preserve">Электронная почта: </w:t>
      </w:r>
      <w:hyperlink r:id="rId5" w:history="1"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baital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_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baitaiga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@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mail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.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37393F" w:rsidRPr="008B6D0E" w:rsidRDefault="0037393F" w:rsidP="0037393F">
      <w:pPr>
        <w:pStyle w:val="a3"/>
        <w:rPr>
          <w:rFonts w:ascii="Times New Roman" w:hAnsi="Times New Roman" w:cs="Times New Roman"/>
          <w:lang w:eastAsia="ru-RU"/>
        </w:rPr>
      </w:pPr>
    </w:p>
    <w:p w:rsidR="0037393F" w:rsidRPr="007258AE" w:rsidRDefault="0037393F" w:rsidP="003739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58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258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ГРАФИК ПРИЕМА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ГРАЖДАН АДМИНИСТРАЦИИ</w:t>
      </w:r>
      <w:r w:rsidRPr="007258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393F" w:rsidRPr="007258AE" w:rsidRDefault="0037393F" w:rsidP="003739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7258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СУМОН БАЙ-ТАЛСКИЙ </w:t>
      </w:r>
    </w:p>
    <w:p w:rsidR="0037393F" w:rsidRDefault="0037393F" w:rsidP="003739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7258AE">
        <w:rPr>
          <w:rFonts w:ascii="Times New Roman" w:hAnsi="Times New Roman" w:cs="Times New Roman"/>
          <w:b/>
          <w:sz w:val="24"/>
          <w:szCs w:val="24"/>
          <w:lang w:eastAsia="ru-RU"/>
        </w:rPr>
        <w:t>БАЙ-ТАЙГИНСКОГО КОЖУУНА РЕСПУБЛИКИ ТЫВА:</w:t>
      </w:r>
    </w:p>
    <w:p w:rsidR="0037393F" w:rsidRPr="007258AE" w:rsidRDefault="0037393F" w:rsidP="003739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0B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Приемная расположена по адресу:</w:t>
      </w:r>
    </w:p>
    <w:p w:rsidR="0037393F" w:rsidRPr="00F40BE1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0BE1">
        <w:rPr>
          <w:rFonts w:ascii="Times New Roman" w:hAnsi="Times New Roman" w:cs="Times New Roman"/>
          <w:sz w:val="24"/>
          <w:szCs w:val="24"/>
          <w:lang w:eastAsia="ru-RU"/>
        </w:rPr>
        <w:t> с. Бай – Тал. ул</w:t>
      </w:r>
      <w:proofErr w:type="gramStart"/>
      <w:r w:rsidRPr="00F40BE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40BE1">
        <w:rPr>
          <w:rFonts w:ascii="Times New Roman" w:hAnsi="Times New Roman" w:cs="Times New Roman"/>
          <w:sz w:val="24"/>
          <w:szCs w:val="24"/>
          <w:lang w:eastAsia="ru-RU"/>
        </w:rPr>
        <w:t>ира,14.</w:t>
      </w: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0B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Тел: 8-923-382-25-91; </w:t>
      </w:r>
    </w:p>
    <w:p w:rsidR="0037393F" w:rsidRPr="00F40BE1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Прием граждан осуществляется </w:t>
      </w:r>
      <w:r w:rsidRPr="00F40B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Талский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Бай-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Тайгинского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37393F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93F" w:rsidRPr="00F40BE1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0B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 приема граждан:</w:t>
      </w:r>
    </w:p>
    <w:p w:rsidR="0037393F" w:rsidRDefault="0037393F" w:rsidP="003739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40BE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Прием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граждан осуществляется: </w:t>
      </w:r>
    </w:p>
    <w:p w:rsidR="0037393F" w:rsidRPr="00F40BE1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0BE1">
        <w:rPr>
          <w:rFonts w:ascii="Times New Roman" w:hAnsi="Times New Roman" w:cs="Times New Roman"/>
          <w:sz w:val="24"/>
          <w:szCs w:val="24"/>
          <w:lang w:eastAsia="ru-RU"/>
        </w:rPr>
        <w:t>— ежедневно с 9.00 до 18.00, пятница — с 9.00 до 17.00</w:t>
      </w:r>
    </w:p>
    <w:p w:rsidR="0037393F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0BE1">
        <w:rPr>
          <w:rFonts w:ascii="Times New Roman" w:hAnsi="Times New Roman" w:cs="Times New Roman"/>
          <w:sz w:val="24"/>
          <w:szCs w:val="24"/>
          <w:lang w:eastAsia="ru-RU"/>
        </w:rPr>
        <w:t>— перерыв с 13.00 до 14.00</w:t>
      </w:r>
    </w:p>
    <w:p w:rsidR="0037393F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93F" w:rsidRDefault="0037393F" w:rsidP="0037393F">
      <w:pPr>
        <w:pStyle w:val="a3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Обращения  также принимаются по электронной почте: </w:t>
      </w:r>
      <w:hyperlink r:id="rId6" w:history="1"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baital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_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baitaiga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@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mail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.</w:t>
        </w:r>
        <w:r w:rsidRPr="008B6D0E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37393F" w:rsidRDefault="0037393F" w:rsidP="00373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7393F">
        <w:rPr>
          <w:rFonts w:ascii="Times New Roman" w:hAnsi="Times New Roman" w:cs="Times New Roman"/>
          <w:sz w:val="24"/>
          <w:szCs w:val="24"/>
        </w:rPr>
        <w:t xml:space="preserve"> телефонам:  </w:t>
      </w:r>
    </w:p>
    <w:p w:rsidR="0037393F" w:rsidRDefault="0037393F" w:rsidP="00373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Кан-оолович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тел: 8-993-035-03-73;</w:t>
      </w:r>
    </w:p>
    <w:p w:rsidR="0037393F" w:rsidRDefault="0037393F" w:rsidP="00373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Сылдыс-оолови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председателя администрации по социальной политике; тел: 8-901-677-88-01;</w:t>
      </w:r>
    </w:p>
    <w:p w:rsidR="0037393F" w:rsidRPr="0037393F" w:rsidRDefault="0037393F" w:rsidP="00373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Ховенмаа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Отук-ооловна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Бай-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Тыва, тел: 8-923-382-25-91.</w:t>
      </w:r>
    </w:p>
    <w:p w:rsidR="0037393F" w:rsidRPr="00F40BE1" w:rsidRDefault="0037393F" w:rsidP="00373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393F" w:rsidRDefault="0037393F" w:rsidP="0037393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00EAF" w:rsidRDefault="00B00EAF"/>
    <w:sectPr w:rsidR="00B00EAF" w:rsidSect="00B0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1CAD"/>
    <w:multiLevelType w:val="hybridMultilevel"/>
    <w:tmpl w:val="5E880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3F"/>
    <w:rsid w:val="0037393F"/>
    <w:rsid w:val="00B0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9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39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tal_baitaiga@mail.ru" TargetMode="External"/><Relationship Id="rId5" Type="http://schemas.openxmlformats.org/officeDocument/2006/relationships/hyperlink" Target="mailto:baital_baitai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БайТайга</dc:creator>
  <cp:lastModifiedBy>БайТайга</cp:lastModifiedBy>
  <cp:revision>1</cp:revision>
  <dcterms:created xsi:type="dcterms:W3CDTF">2022-06-03T09:32:00Z</dcterms:created>
  <dcterms:modified xsi:type="dcterms:W3CDTF">2022-06-03T09:40:00Z</dcterms:modified>
</cp:coreProperties>
</file>